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8885"/>
      </w:tblGrid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tbl>
            <w:tblPr>
              <w:tblW w:w="1875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0"/>
            </w:tblGrid>
            <w:tr w:rsidR="004437A1" w:rsidRPr="004437A1" w:rsidTr="009A770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437A1" w:rsidRPr="004437A1" w:rsidRDefault="004437A1" w:rsidP="009A77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1)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shoe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part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supporting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back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of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foot</w:t>
                  </w:r>
                  <w:proofErr w:type="spellEnd"/>
                </w:p>
              </w:tc>
            </w:tr>
            <w:tr w:rsidR="004437A1" w:rsidRPr="004437A1" w:rsidTr="009A770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4437A1" w:rsidRPr="004437A1" w:rsidRDefault="004437A1" w:rsidP="009A77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2)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pull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this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up to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close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your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trousers</w:t>
                  </w:r>
                  <w:proofErr w:type="spellEnd"/>
                </w:p>
              </w:tc>
            </w:tr>
            <w:tr w:rsidR="004437A1" w:rsidRPr="004437A1" w:rsidTr="009A770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4437A1" w:rsidRPr="004437A1" w:rsidRDefault="004437A1" w:rsidP="009A77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3)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women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keep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their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make-up, cell-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phone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etc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. in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here</w:t>
                  </w:r>
                  <w:proofErr w:type="spellEnd"/>
                </w:p>
              </w:tc>
            </w:tr>
            <w:tr w:rsidR="004437A1" w:rsidRPr="004437A1" w:rsidTr="009A770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4437A1" w:rsidRPr="004437A1" w:rsidRDefault="004437A1" w:rsidP="009A77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4)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men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keep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their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money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and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credit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cards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in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here</w:t>
                  </w:r>
                  <w:proofErr w:type="spellEnd"/>
                </w:p>
              </w:tc>
            </w:tr>
            <w:tr w:rsidR="004437A1" w:rsidRPr="004437A1" w:rsidTr="009A770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4437A1" w:rsidRPr="004437A1" w:rsidRDefault="004437A1" w:rsidP="009A77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5)</w:t>
                  </w:r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ornament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worn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around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neck</w:t>
                  </w:r>
                  <w:proofErr w:type="spellEnd"/>
                </w:p>
              </w:tc>
            </w:tr>
          </w:tbl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83" type="#_x0000_t75" style="width:128.95pt;height:18.4pt" o:ole="">
                  <v:imagedata r:id="rId6" o:title=""/>
                </v:shape>
                <w:control r:id="rId7" w:name="DefaultOcxName" w:shapeid="_x0000_i1083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82" type="#_x0000_t75" style="width:128.95pt;height:18.4pt" o:ole="">
                  <v:imagedata r:id="rId6" o:title=""/>
                </v:shape>
                <w:control r:id="rId8" w:name="DefaultOcxName1" w:shapeid="_x0000_i1082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81" type="#_x0000_t75" style="width:128.95pt;height:18.4pt" o:ole="">
                  <v:imagedata r:id="rId6" o:title=""/>
                </v:shape>
                <w:control r:id="rId9" w:name="DefaultOcxName2" w:shapeid="_x0000_i1081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80" type="#_x0000_t75" style="width:128.95pt;height:18.4pt" o:ole="">
                  <v:imagedata r:id="rId6" o:title=""/>
                </v:shape>
                <w:control r:id="rId10" w:name="DefaultOcxName3" w:shapeid="_x0000_i1080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G</w:t>
            </w:r>
          </w:p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GZGU</w:t>
            </w: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79" type="#_x0000_t75" style="width:128.95pt;height:18.4pt" o:ole="">
                  <v:imagedata r:id="rId6" o:title=""/>
                </v:shape>
                <w:control r:id="rId11" w:name="DefaultOcxName4" w:shapeid="_x0000_i1079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78" type="#_x0000_t75" style="width:128.95pt;height:18.4pt" o:ole="">
                  <v:imagedata r:id="rId6" o:title=""/>
                </v:shape>
                <w:control r:id="rId12" w:name="DefaultOcxName5" w:shapeid="_x0000_i1078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tbl>
            <w:tblPr>
              <w:tblW w:w="18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7479"/>
            </w:tblGrid>
            <w:tr w:rsidR="0068594F" w:rsidRPr="004437A1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6</w:t>
                  </w:r>
                  <w:r w:rsidR="0068594F"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'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arm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'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of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a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shirt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jacket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</w:tr>
            <w:tr w:rsidR="0068594F" w:rsidRPr="004437A1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7</w:t>
                  </w:r>
                  <w:r w:rsidR="0068594F"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use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this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to hold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your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trousers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up</w:t>
                  </w:r>
                </w:p>
              </w:tc>
            </w:tr>
            <w:tr w:rsidR="0068594F" w:rsidRPr="004437A1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8</w:t>
                  </w:r>
                  <w:r w:rsidR="0068594F"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it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keeps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your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neck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warm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in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winter</w:t>
                  </w:r>
                  <w:proofErr w:type="spellEnd"/>
                </w:p>
              </w:tc>
            </w:tr>
            <w:tr w:rsidR="0068594F" w:rsidRPr="004437A1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9</w:t>
                  </w:r>
                  <w:r w:rsidR="0068594F"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part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of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a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jacket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you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can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pull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over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your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head</w:t>
                  </w:r>
                  <w:proofErr w:type="spellEnd"/>
                </w:p>
              </w:tc>
            </w:tr>
            <w:tr w:rsidR="0068594F" w:rsidRPr="004437A1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10</w:t>
                  </w:r>
                  <w:r w:rsidR="0068594F"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keep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your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hands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warm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>with</w:t>
                  </w:r>
                  <w:proofErr w:type="spellEnd"/>
                  <w:r w:rsidRPr="004437A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  <w:t xml:space="preserve"> these</w:t>
                  </w:r>
                </w:p>
              </w:tc>
            </w:tr>
          </w:tbl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77" type="#_x0000_t75" style="width:128.95pt;height:18.4pt" o:ole="">
                  <v:imagedata r:id="rId6" o:title=""/>
                </v:shape>
                <w:control r:id="rId13" w:name="DefaultOcxName6" w:shapeid="_x0000_i1077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75" type="#_x0000_t75" style="width:128.95pt;height:18.4pt" o:ole="">
                  <v:imagedata r:id="rId6" o:title=""/>
                </v:shape>
                <w:control r:id="rId14" w:name="DefaultOcxName8" w:shapeid="_x0000_i1075"/>
              </w:object>
            </w:r>
          </w:p>
        </w:tc>
      </w:tr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74" type="#_x0000_t75" style="width:128.95pt;height:18.4pt" o:ole="">
                  <v:imagedata r:id="rId6" o:title=""/>
                </v:shape>
                <w:control r:id="rId15" w:name="DefaultOcxName9" w:shapeid="_x0000_i1074"/>
              </w:object>
            </w:r>
          </w:p>
        </w:tc>
      </w:tr>
    </w:tbl>
    <w:p w:rsidR="0068594F" w:rsidRPr="004437A1" w:rsidRDefault="0068594F" w:rsidP="006859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36"/>
          <w:szCs w:val="36"/>
          <w:lang w:eastAsia="cs-CZ"/>
        </w:rPr>
      </w:pPr>
    </w:p>
    <w:tbl>
      <w:tblPr>
        <w:tblW w:w="18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5"/>
        <w:gridCol w:w="66"/>
        <w:gridCol w:w="30"/>
        <w:gridCol w:w="967"/>
        <w:gridCol w:w="2715"/>
      </w:tblGrid>
      <w:tr w:rsidR="0068594F" w:rsidRPr="004437A1" w:rsidTr="0068594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1875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16"/>
              <w:gridCol w:w="2671"/>
              <w:gridCol w:w="2671"/>
              <w:gridCol w:w="2671"/>
              <w:gridCol w:w="2671"/>
              <w:gridCol w:w="2671"/>
              <w:gridCol w:w="30"/>
              <w:gridCol w:w="30"/>
              <w:gridCol w:w="30"/>
              <w:gridCol w:w="2107"/>
              <w:gridCol w:w="30"/>
              <w:gridCol w:w="2122"/>
            </w:tblGrid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11</w:t>
                  </w:r>
                  <w:r w:rsidR="0068594F"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part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of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a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shirt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that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goes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around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neck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object w:dxaOrig="2580" w:dyaOrig="360">
                      <v:shape id="_x0000_i1148" type="#_x0000_t75" style="width:128.95pt;height:18.4pt" o:ole="">
                        <v:imagedata r:id="rId6" o:title=""/>
                      </v:shape>
                      <w:control r:id="rId16" w:name="DefaultOcxName23" w:shapeid="_x0000_i1148"/>
                    </w:object>
                  </w:r>
                </w:p>
              </w:tc>
            </w:tr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12</w:t>
                  </w:r>
                  <w:r w:rsidR="0068594F"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a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shirt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has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several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of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these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down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middle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object w:dxaOrig="2580" w:dyaOrig="360">
                      <v:shape id="_x0000_i1147" type="#_x0000_t75" style="width:128.95pt;height:18.4pt" o:ole="">
                        <v:imagedata r:id="rId6" o:title=""/>
                      </v:shape>
                      <w:control r:id="rId17" w:name="DefaultOcxName110" w:shapeid="_x0000_i1147"/>
                    </w:object>
                  </w:r>
                </w:p>
              </w:tc>
            </w:tr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68594F" w:rsidRPr="004437A1" w:rsidRDefault="004437A1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13</w:t>
                  </w:r>
                  <w:r w:rsidR="0068594F"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you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keep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your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shoes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closed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with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these</w:t>
                  </w:r>
                </w:p>
              </w:tc>
              <w:tc>
                <w:tcPr>
                  <w:tcW w:w="0" w:type="auto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object w:dxaOrig="2580" w:dyaOrig="360">
                      <v:shape id="_x0000_i1146" type="#_x0000_t75" style="width:128.95pt;height:18.4pt" o:ole="">
                        <v:imagedata r:id="rId6" o:title=""/>
                      </v:shape>
                      <w:control r:id="rId18" w:name="DefaultOcxName22" w:shapeid="_x0000_i1146"/>
                    </w:object>
                  </w:r>
                </w:p>
              </w:tc>
            </w:tr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:rsidR="0068594F" w:rsidRPr="004437A1" w:rsidRDefault="004437A1" w:rsidP="004437A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14</w:t>
                  </w:r>
                  <w:r w:rsidR="0068594F"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the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bottom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rim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of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a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skirt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or</w:t>
                  </w:r>
                  <w:proofErr w:type="spellEnd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dress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object w:dxaOrig="2580" w:dyaOrig="360">
                      <v:shape id="_x0000_i1145" type="#_x0000_t75" style="width:128.95pt;height:18.4pt" o:ole="">
                        <v:imagedata r:id="rId6" o:title=""/>
                      </v:shape>
                      <w:control r:id="rId19" w:name="DefaultOcxName32" w:shapeid="_x0000_i1145"/>
                    </w:object>
                  </w:r>
                </w:p>
              </w:tc>
            </w:tr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5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6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</w:p>
              </w:tc>
            </w:tr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5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6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</w:p>
              </w:tc>
            </w:tr>
            <w:tr w:rsidR="0068594F" w:rsidRPr="004437A1" w:rsidTr="004437A1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5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6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cs-CZ"/>
                    </w:rPr>
                  </w:pPr>
                </w:p>
              </w:tc>
            </w:tr>
            <w:tr w:rsidR="0068594F" w:rsidRPr="004437A1" w:rsidTr="004437A1">
              <w:trPr>
                <w:gridBefore w:val="4"/>
                <w:tblCellSpacing w:w="15" w:type="dxa"/>
              </w:trPr>
              <w:tc>
                <w:tcPr>
                  <w:tcW w:w="0" w:type="auto"/>
                  <w:gridSpan w:val="8"/>
                  <w:shd w:val="clear" w:color="auto" w:fill="FFFFFF"/>
                </w:tcPr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</w:tr>
            <w:tr w:rsidR="0068594F" w:rsidRPr="004437A1" w:rsidTr="004437A1">
              <w:trPr>
                <w:gridBefore w:val="3"/>
                <w:gridAfter w:val="2"/>
                <w:tblCellSpacing w:w="15" w:type="dxa"/>
              </w:trPr>
              <w:tc>
                <w:tcPr>
                  <w:tcW w:w="0" w:type="auto"/>
                  <w:gridSpan w:val="7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br/>
                  </w: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bow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button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collar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heel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hem</w:t>
                  </w:r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hood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pocket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ribbon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sleeve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strap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</w:tr>
            <w:tr w:rsidR="0068594F" w:rsidRPr="004437A1" w:rsidTr="004437A1">
              <w:trPr>
                <w:gridBefore w:val="1"/>
                <w:gridAfter w:val="4"/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buckle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heel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hem</w:t>
                  </w:r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hood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laces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ribbon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sleeve</w:t>
                  </w:r>
                  <w:proofErr w:type="spellEnd"/>
                </w:p>
                <w:p w:rsidR="0068594F" w:rsidRPr="004437A1" w:rsidRDefault="0068594F" w:rsidP="0068594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strap</w:t>
                  </w:r>
                  <w:proofErr w:type="spellEnd"/>
                </w:p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  <w:r w:rsidRPr="004437A1"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  <w:t>zip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hideMark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</w:tr>
            <w:tr w:rsidR="0068594F" w:rsidRPr="004437A1" w:rsidTr="004437A1">
              <w:trPr>
                <w:gridAfter w:val="5"/>
                <w:tblCellSpacing w:w="15" w:type="dxa"/>
              </w:trPr>
              <w:tc>
                <w:tcPr>
                  <w:tcW w:w="0" w:type="auto"/>
                  <w:gridSpan w:val="6"/>
                  <w:shd w:val="clear" w:color="auto" w:fill="FFFFFF"/>
                </w:tcPr>
                <w:p w:rsidR="0068594F" w:rsidRPr="004437A1" w:rsidRDefault="0068594F" w:rsidP="0068594F">
                  <w:pPr>
                    <w:shd w:val="clear" w:color="auto" w:fill="98FB98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FFFFF"/>
                </w:tcPr>
                <w:p w:rsidR="0068594F" w:rsidRPr="004437A1" w:rsidRDefault="0068594F" w:rsidP="0068594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</w:tr>
          </w:tbl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4437A1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4437A1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437A1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object w:dxaOrig="2580" w:dyaOrig="360">
                <v:shape id="_x0000_i1073" type="#_x0000_t75" style="width:128.95pt;height:18.4pt" o:ole="">
                  <v:imagedata r:id="rId6" o:title=""/>
                </v:shape>
                <w:control r:id="rId20" w:name="DefaultOcxName10" w:shapeid="_x0000_i1073"/>
              </w:object>
            </w:r>
          </w:p>
        </w:tc>
      </w:tr>
      <w:tr w:rsidR="0068594F" w:rsidRPr="0068594F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72" type="#_x0000_t75" style="width:128.95pt;height:18.4pt" o:ole="">
                  <v:imagedata r:id="rId6" o:title=""/>
                </v:shape>
                <w:control r:id="rId21" w:name="DefaultOcxName11" w:shapeid="_x0000_i1072"/>
              </w:object>
            </w:r>
          </w:p>
        </w:tc>
      </w:tr>
      <w:tr w:rsidR="0068594F" w:rsidRPr="0068594F" w:rsidTr="0068594F">
        <w:trPr>
          <w:tblCellSpacing w:w="15" w:type="dxa"/>
        </w:trPr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71" type="#_x0000_t75" style="width:128.95pt;height:18.4pt" o:ole="">
                  <v:imagedata r:id="rId6" o:title=""/>
                </v:shape>
                <w:control r:id="rId22" w:name="DefaultOcxName12" w:shapeid="_x0000_i1071"/>
              </w:object>
            </w:r>
          </w:p>
        </w:tc>
      </w:tr>
      <w:tr w:rsidR="0068594F" w:rsidRPr="0068594F" w:rsidTr="0068594F">
        <w:trPr>
          <w:tblCellSpacing w:w="15" w:type="dxa"/>
        </w:trPr>
        <w:tc>
          <w:tcPr>
            <w:tcW w:w="0" w:type="auto"/>
            <w:hideMark/>
          </w:tcPr>
          <w:p w:rsidR="0068594F" w:rsidRDefault="0068594F" w:rsidP="0068594F">
            <w:pPr>
              <w:shd w:val="clear" w:color="auto" w:fill="FFFFFF"/>
              <w:spacing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cs-CZ"/>
              </w:rPr>
            </w:pPr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Examiner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: Do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enjoy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buying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?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br/>
              <w:t xml:space="preserve">Pedro: 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used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most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people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was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 bit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I’d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always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have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buy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must-have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shirt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pair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shoes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I’m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not so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bothered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now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though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wouldn’t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feel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comfortable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something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old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but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I’m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not as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bothered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as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used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about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</w:t>
            </w:r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Examiner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kind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do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?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br/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lastRenderedPageBreak/>
              <w:t xml:space="preserve">Marco: 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prefer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casual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actually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hate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getting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up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special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occasions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personally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possible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in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a pair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jeans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but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my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opinion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don’t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my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wife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would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call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me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icon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sure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</w:t>
            </w:r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Examiner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: 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many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shops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live?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br/>
              <w:t>Sylvia: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lots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my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town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apart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from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big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chain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stores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we’ve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couple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really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nice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shops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sell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vintage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old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but in a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classic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style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never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really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go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I love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…</w:t>
            </w:r>
          </w:p>
          <w:p w:rsidR="0068594F" w:rsidRPr="0068594F" w:rsidRDefault="0068594F" w:rsidP="0068594F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proofErr w:type="gramStart"/>
            <w:r w:rsidRPr="006859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Part 2-style</w:t>
            </w:r>
            <w:proofErr w:type="gramEnd"/>
            <w:r w:rsidRPr="006859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task</w:t>
            </w:r>
            <w:proofErr w:type="spellEnd"/>
          </w:p>
          <w:p w:rsidR="0068594F" w:rsidRPr="0068594F" w:rsidRDefault="0068594F" w:rsidP="0068594F">
            <w:p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Describe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someone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know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dresses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should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say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2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are</w:t>
            </w:r>
          </w:p>
          <w:p w:rsidR="0068594F" w:rsidRPr="0068594F" w:rsidRDefault="0068594F" w:rsidP="0068594F">
            <w:pPr>
              <w:numPr>
                <w:ilvl w:val="0"/>
                <w:numId w:val="2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how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know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them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2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kind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</w:p>
          <w:p w:rsidR="0068594F" w:rsidRPr="0068594F" w:rsidRDefault="0068594F" w:rsidP="0068594F">
            <w:p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say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way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dress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.</w:t>
            </w:r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Tomoko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 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I’d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talk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about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one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my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teachers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Miss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Evans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teaches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us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English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school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 go to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always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forward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seeing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when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our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lessons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start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always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very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well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and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takes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a lot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pride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in her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appearance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not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dresses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very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smart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doesn’t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come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school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kill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anything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but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really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suits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her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has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great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sense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style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as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often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ask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her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gets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some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her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and most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time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they’re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just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off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peg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not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interested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designer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labels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anything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doesn’t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seem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too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concerned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about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keeping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up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just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timeless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Miss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Evans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person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looks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great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</w:t>
            </w:r>
          </w:p>
          <w:p w:rsidR="0068594F" w:rsidRPr="0068594F" w:rsidRDefault="0068594F" w:rsidP="0068594F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proofErr w:type="gramStart"/>
            <w:r w:rsidRPr="006859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Part 3-style</w:t>
            </w:r>
            <w:proofErr w:type="gramEnd"/>
            <w:r w:rsidRPr="006859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cs-CZ"/>
              </w:rPr>
              <w:t>questions</w:t>
            </w:r>
            <w:proofErr w:type="spellEnd"/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Examiner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factors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do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affect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choose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?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br/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Maki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depends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we’re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 big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factor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a club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party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you’re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dress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occasion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those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important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they’re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on trend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 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they’ll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want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fashions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lots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factors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really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</w:t>
            </w:r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Examiner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kind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things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determine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should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?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br/>
              <w:t xml:space="preserve">Martin: 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suppose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big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houses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and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shows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must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have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effect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but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see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catwalk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don’t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always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reflect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normal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people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so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suppose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will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things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like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singers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videos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models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wearing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magazines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kind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</w:t>
            </w:r>
          </w:p>
          <w:p w:rsidR="0068594F" w:rsidRPr="0068594F" w:rsidRDefault="0068594F" w:rsidP="0068594F">
            <w:pPr>
              <w:spacing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Examiner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possible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without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spending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lots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money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?</w:t>
            </w:r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br/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Corinna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: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I’m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sure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suppose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about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having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eye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looks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knowing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how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to mix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match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different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items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clothing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go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well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together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I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think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pick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up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great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bargains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in charity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shops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sometimes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youngsters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even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hand-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downs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 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can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cs-CZ"/>
              </w:rPr>
              <w:t xml:space="preserve"> …</w:t>
            </w:r>
          </w:p>
          <w:p w:rsidR="0068594F" w:rsidRPr="0068594F" w:rsidRDefault="0068594F" w:rsidP="0068594F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Arial" w:eastAsia="Times New Roman" w:hAnsi="Arial" w:cs="Arial"/>
                <w:color w:val="333333"/>
                <w:sz w:val="24"/>
                <w:szCs w:val="24"/>
                <w:lang w:eastAsia="cs-CZ"/>
              </w:rPr>
              <w:t>Definitions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on trend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very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fashionable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casual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not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formal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classic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style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simple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traditional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style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always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fashionable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designer label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well-known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company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makes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often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expensive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)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clothing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kill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attract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admirers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dress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occasion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suitable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particular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event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fashionable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house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company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sells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usually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expensive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)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new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styles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icon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a person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famous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their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sense</w:t>
            </w:r>
            <w:proofErr w:type="spellEnd"/>
            <w:proofErr w:type="gram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show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event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modals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show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designs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get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up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put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on nice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often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to go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somewhere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special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go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not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any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more</w:t>
            </w:r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hand-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-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downs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passed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down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from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older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brothers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sisters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their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younger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siblings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eye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)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judge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sense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style</w:t>
            </w:r>
            <w:proofErr w:type="gram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ability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stylish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height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very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fashionable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keep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up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in</w:t>
            </w:r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suits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you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mix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match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different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styles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items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aren’t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part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 set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outfit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must-have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highly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fashionable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therefore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demand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off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peg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is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ready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made</w:t>
            </w:r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old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not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any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more</w:t>
            </w:r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on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catwalk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stage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modals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walk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along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to show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slave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fashion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someone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who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always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feel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need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wear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latest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smart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kind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worn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for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formal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event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suit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someone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look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good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someone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take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pride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one’s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appearance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pay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attention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how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one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looks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timeless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something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that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doesn’t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go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out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fashion</w:t>
            </w:r>
            <w:proofErr w:type="spellEnd"/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vintage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clothes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from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earlier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period</w:t>
            </w:r>
          </w:p>
          <w:p w:rsidR="0068594F" w:rsidRPr="0068594F" w:rsidRDefault="0068594F" w:rsidP="0068594F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well-dressed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: to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be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dressed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attractively</w:t>
            </w:r>
            <w:proofErr w:type="spellEnd"/>
          </w:p>
          <w:p w:rsidR="0068594F" w:rsidRPr="0068594F" w:rsidRDefault="0068594F" w:rsidP="0068594F">
            <w:pPr>
              <w:shd w:val="clear" w:color="auto" w:fill="FFFFFF"/>
              <w:spacing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cs-CZ"/>
              </w:rPr>
            </w:pPr>
            <w:bookmarkStart w:id="0" w:name="_GoBack"/>
            <w:bookmarkEnd w:id="0"/>
          </w:p>
          <w:tbl>
            <w:tblPr>
              <w:tblW w:w="18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275"/>
              <w:gridCol w:w="18186"/>
            </w:tblGrid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6" type="#_x0000_t75" style="width:128.95pt;height:18.4pt" o:ole="">
                        <v:imagedata r:id="rId6" o:title=""/>
                      </v:shape>
                      <w:control r:id="rId23" w:name="DefaultOcxName20" w:shapeid="_x0000_i1136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5" type="#_x0000_t75" style="width:128.95pt;height:18.4pt" o:ole="">
                        <v:imagedata r:id="rId6" o:title=""/>
                      </v:shape>
                      <w:control r:id="rId24" w:name="DefaultOcxName19" w:shapeid="_x0000_i1135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4" type="#_x0000_t75" style="width:128.95pt;height:18.4pt" o:ole="">
                        <v:imagedata r:id="rId6" o:title=""/>
                      </v:shape>
                      <w:control r:id="rId25" w:name="DefaultOcxName21" w:shapeid="_x0000_i1134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3" type="#_x0000_t75" style="width:128.95pt;height:18.4pt" o:ole="">
                        <v:imagedata r:id="rId6" o:title=""/>
                      </v:shape>
                      <w:control r:id="rId26" w:name="DefaultOcxName31" w:shapeid="_x0000_i1133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2" type="#_x0000_t75" style="width:128.95pt;height:18.4pt" o:ole="">
                        <v:imagedata r:id="rId6" o:title=""/>
                      </v:shape>
                      <w:control r:id="rId27" w:name="DefaultOcxName41" w:shapeid="_x0000_i1132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1" type="#_x0000_t75" style="width:128.95pt;height:18.4pt" o:ole="">
                        <v:imagedata r:id="rId6" o:title=""/>
                      </v:shape>
                      <w:control r:id="rId28" w:name="DefaultOcxName51" w:shapeid="_x0000_i1131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30" type="#_x0000_t75" style="width:128.95pt;height:18.4pt" o:ole="">
                        <v:imagedata r:id="rId6" o:title=""/>
                      </v:shape>
                      <w:control r:id="rId29" w:name="DefaultOcxName61" w:shapeid="_x0000_i1130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29" type="#_x0000_t75" style="width:128.95pt;height:18.4pt" o:ole="">
                        <v:imagedata r:id="rId6" o:title=""/>
                      </v:shape>
                      <w:control r:id="rId30" w:name="DefaultOcxName71" w:shapeid="_x0000_i1129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28" type="#_x0000_t75" style="width:128.95pt;height:18.4pt" o:ole="">
                        <v:imagedata r:id="rId6" o:title=""/>
                      </v:shape>
                      <w:control r:id="rId31" w:name="DefaultOcxName81" w:shapeid="_x0000_i1128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127" type="#_x0000_t75" style="width:128.95pt;height:18.4pt" o:ole="">
                        <v:imagedata r:id="rId6" o:title=""/>
                      </v:shape>
                      <w:control r:id="rId32" w:name="DefaultOcxName91" w:shapeid="_x0000_i1127"/>
                    </w:object>
                  </w:r>
                </w:p>
              </w:tc>
            </w:tr>
          </w:tbl>
          <w:p w:rsidR="0068594F" w:rsidRPr="0068594F" w:rsidRDefault="0068594F" w:rsidP="0068594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63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40"/>
            </w:tblGrid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212" type="#_x0000_t75" style="width:128.95pt;height:18.4pt" o:ole="">
                        <v:imagedata r:id="rId6" o:title=""/>
                      </v:shape>
                      <w:control r:id="rId33" w:name="DefaultOcxName101" w:shapeid="_x0000_i1212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211" type="#_x0000_t75" style="width:128.95pt;height:18.4pt" o:ole="">
                        <v:imagedata r:id="rId6" o:title=""/>
                      </v:shape>
                      <w:control r:id="rId34" w:name="DefaultOcxName111" w:shapeid="_x0000_i1211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210" type="#_x0000_t75" style="width:128.95pt;height:18.4pt" o:ole="">
                        <v:imagedata r:id="rId6" o:title=""/>
                      </v:shape>
                      <w:control r:id="rId35" w:name="DefaultOcxName121" w:shapeid="_x0000_i1210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5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object w:dxaOrig="2580" w:dyaOrig="360">
                      <v:shape id="_x0000_i1223" type="#_x0000_t75" style="width:128.95pt;height:18.4pt" o:ole="">
                        <v:imagedata r:id="rId6" o:title=""/>
                      </v:shape>
                      <w:control r:id="rId36" w:name="DefaultOcxName131" w:shapeid="_x0000_i1223"/>
                    </w:object>
                  </w:r>
                </w:p>
              </w:tc>
            </w:tr>
            <w:tr w:rsidR="0068594F" w:rsidRPr="0068594F" w:rsidTr="006859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594F" w:rsidRPr="0068594F" w:rsidRDefault="0068594F" w:rsidP="00685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70" type="#_x0000_t75" style="width:128.95pt;height:18.4pt" o:ole="">
                  <v:imagedata r:id="rId6" o:title=""/>
                </v:shape>
                <w:control r:id="rId37" w:name="DefaultOcxName13" w:shapeid="_x0000_i1070"/>
              </w:object>
            </w:r>
          </w:p>
        </w:tc>
      </w:tr>
      <w:tr w:rsidR="0068594F" w:rsidRPr="0068594F" w:rsidTr="004437A1">
        <w:trPr>
          <w:tblCellSpacing w:w="15" w:type="dxa"/>
        </w:trPr>
        <w:tc>
          <w:tcPr>
            <w:tcW w:w="0" w:type="auto"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69" type="#_x0000_t75" style="width:128.95pt;height:18.4pt" o:ole="">
                  <v:imagedata r:id="rId6" o:title=""/>
                </v:shape>
                <w:control r:id="rId38" w:name="DefaultOcxName14" w:shapeid="_x0000_i1069"/>
              </w:object>
            </w:r>
          </w:p>
        </w:tc>
      </w:tr>
      <w:tr w:rsidR="0068594F" w:rsidRPr="0068594F" w:rsidTr="004437A1">
        <w:trPr>
          <w:tblCellSpacing w:w="15" w:type="dxa"/>
        </w:trPr>
        <w:tc>
          <w:tcPr>
            <w:tcW w:w="0" w:type="auto"/>
            <w:gridSpan w:val="3"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ornament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wrist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68" type="#_x0000_t75" style="width:128.95pt;height:18.4pt" o:ole="">
                  <v:imagedata r:id="rId6" o:title=""/>
                </v:shape>
                <w:control r:id="rId39" w:name="DefaultOcxName15" w:shapeid="_x0000_i1068"/>
              </w:object>
            </w:r>
          </w:p>
        </w:tc>
      </w:tr>
      <w:tr w:rsidR="0068594F" w:rsidRPr="0068594F" w:rsidTr="004437A1">
        <w:trPr>
          <w:tblCellSpacing w:w="15" w:type="dxa"/>
        </w:trPr>
        <w:tc>
          <w:tcPr>
            <w:tcW w:w="0" w:type="auto"/>
            <w:gridSpan w:val="3"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picture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drawn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into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67" type="#_x0000_t75" style="width:128.95pt;height:18.4pt" o:ole="">
                  <v:imagedata r:id="rId6" o:title=""/>
                </v:shape>
                <w:control r:id="rId40" w:name="DefaultOcxName16" w:shapeid="_x0000_i1067"/>
              </w:object>
            </w:r>
          </w:p>
        </w:tc>
      </w:tr>
      <w:tr w:rsidR="0068594F" w:rsidRPr="0068594F" w:rsidTr="004437A1">
        <w:trPr>
          <w:tblCellSpacing w:w="15" w:type="dxa"/>
        </w:trPr>
        <w:tc>
          <w:tcPr>
            <w:tcW w:w="0" w:type="auto"/>
            <w:gridSpan w:val="3"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ornament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inside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body part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66" type="#_x0000_t75" style="width:128.95pt;height:18.4pt" o:ole="">
                  <v:imagedata r:id="rId6" o:title=""/>
                </v:shape>
                <w:control r:id="rId41" w:name="DefaultOcxName17" w:shapeid="_x0000_i1066"/>
              </w:object>
            </w:r>
          </w:p>
        </w:tc>
      </w:tr>
      <w:tr w:rsidR="0068594F" w:rsidRPr="0068594F" w:rsidTr="004437A1">
        <w:trPr>
          <w:tblCellSpacing w:w="15" w:type="dxa"/>
        </w:trPr>
        <w:tc>
          <w:tcPr>
            <w:tcW w:w="0" w:type="auto"/>
            <w:gridSpan w:val="3"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around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neck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a business 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8594F" w:rsidRPr="0068594F" w:rsidRDefault="0068594F" w:rsidP="00685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object w:dxaOrig="2580" w:dyaOrig="360">
                <v:shape id="_x0000_i1065" type="#_x0000_t75" style="width:128.95pt;height:18.4pt" o:ole="">
                  <v:imagedata r:id="rId6" o:title=""/>
                </v:shape>
                <w:control r:id="rId42" w:name="DefaultOcxName18" w:shapeid="_x0000_i1065"/>
              </w:object>
            </w:r>
          </w:p>
        </w:tc>
      </w:tr>
      <w:tr w:rsidR="0068594F" w:rsidRPr="0068594F" w:rsidTr="004437A1">
        <w:trPr>
          <w:tblCellSpacing w:w="15" w:type="dxa"/>
        </w:trPr>
        <w:tc>
          <w:tcPr>
            <w:tcW w:w="0" w:type="auto"/>
            <w:gridSpan w:val="3"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thin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piece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cloth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e.g</w:t>
            </w:r>
            <w:proofErr w:type="spell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in</w:t>
            </w:r>
            <w:proofErr w:type="gramEnd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685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94F" w:rsidRPr="0068594F" w:rsidRDefault="0068594F" w:rsidP="0068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321BD" w:rsidRDefault="00F321BD"/>
    <w:sectPr w:rsidR="00F3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" o:spid="_x0000_i1027" type="#_x0000_t75" alt="icon" style="width:3.35pt;height:7.55pt;visibility:visible;mso-wrap-style:square" o:bullet="t">
        <v:imagedata r:id="rId1" o:title="icon"/>
      </v:shape>
    </w:pict>
  </w:numPicBullet>
  <w:abstractNum w:abstractNumId="0">
    <w:nsid w:val="00612A3F"/>
    <w:multiLevelType w:val="multilevel"/>
    <w:tmpl w:val="FAE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62D0D"/>
    <w:multiLevelType w:val="multilevel"/>
    <w:tmpl w:val="FFC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B2D84"/>
    <w:multiLevelType w:val="hybridMultilevel"/>
    <w:tmpl w:val="9626B7F8"/>
    <w:lvl w:ilvl="0" w:tplc="1E760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4F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9A6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E2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28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C6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189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2A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E26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4F"/>
    <w:rsid w:val="004437A1"/>
    <w:rsid w:val="0068594F"/>
    <w:rsid w:val="00F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859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8594F"/>
  </w:style>
  <w:style w:type="character" w:customStyle="1" w:styleId="t9num">
    <w:name w:val="t9num"/>
    <w:basedOn w:val="Standardnpsmoodstavce"/>
    <w:rsid w:val="0068594F"/>
  </w:style>
  <w:style w:type="paragraph" w:styleId="Textbubliny">
    <w:name w:val="Balloon Text"/>
    <w:basedOn w:val="Normln"/>
    <w:link w:val="TextbublinyChar"/>
    <w:uiPriority w:val="99"/>
    <w:semiHidden/>
    <w:unhideWhenUsed/>
    <w:rsid w:val="0068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94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594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68594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94F"/>
    <w:rPr>
      <w:b/>
      <w:bCs/>
    </w:rPr>
  </w:style>
  <w:style w:type="character" w:styleId="Zvraznn">
    <w:name w:val="Emphasis"/>
    <w:basedOn w:val="Standardnpsmoodstavce"/>
    <w:uiPriority w:val="20"/>
    <w:qFormat/>
    <w:rsid w:val="00685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859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8594F"/>
  </w:style>
  <w:style w:type="character" w:customStyle="1" w:styleId="t9num">
    <w:name w:val="t9num"/>
    <w:basedOn w:val="Standardnpsmoodstavce"/>
    <w:rsid w:val="0068594F"/>
  </w:style>
  <w:style w:type="paragraph" w:styleId="Textbubliny">
    <w:name w:val="Balloon Text"/>
    <w:basedOn w:val="Normln"/>
    <w:link w:val="TextbublinyChar"/>
    <w:uiPriority w:val="99"/>
    <w:semiHidden/>
    <w:unhideWhenUsed/>
    <w:rsid w:val="0068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94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594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68594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94F"/>
    <w:rPr>
      <w:b/>
      <w:bCs/>
    </w:rPr>
  </w:style>
  <w:style w:type="character" w:styleId="Zvraznn">
    <w:name w:val="Emphasis"/>
    <w:basedOn w:val="Standardnpsmoodstavce"/>
    <w:uiPriority w:val="20"/>
    <w:qFormat/>
    <w:rsid w:val="00685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5551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916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515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0457">
                  <w:marLeft w:val="0"/>
                  <w:marRight w:val="0"/>
                  <w:marTop w:val="240"/>
                  <w:marBottom w:val="0"/>
                  <w:divBdr>
                    <w:top w:val="single" w:sz="6" w:space="12" w:color="C0C0C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1061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leszklad</dc:creator>
  <cp:lastModifiedBy>leszklad</cp:lastModifiedBy>
  <cp:revision>1</cp:revision>
  <dcterms:created xsi:type="dcterms:W3CDTF">2015-09-08T06:44:00Z</dcterms:created>
  <dcterms:modified xsi:type="dcterms:W3CDTF">2015-09-08T11:21:00Z</dcterms:modified>
</cp:coreProperties>
</file>